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6772" w:rsidRDefault="008B6772" w:rsidP="008B6772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r>
        <w:rPr>
          <w:rStyle w:val="Forte"/>
          <w:rFonts w:ascii="Arial" w:hAnsi="Arial" w:cs="Arial"/>
          <w:b/>
          <w:bCs/>
          <w:color w:val="222222"/>
        </w:rPr>
        <w:t>CERCADO POR TOUROS</w:t>
      </w:r>
    </w:p>
    <w:p w:rsidR="008B6772" w:rsidRDefault="008B6772" w:rsidP="008B677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8B6772" w:rsidRDefault="008B6772" w:rsidP="008B677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o Salmo 68.28-35</w:t>
      </w:r>
    </w:p>
    <w:p w:rsidR="008B6772" w:rsidRDefault="008B6772" w:rsidP="008B677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8B6772" w:rsidRDefault="008B6772" w:rsidP="008B6772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 xml:space="preserve">“Como touros, muitos inimigos me cercam; todos eles estão em volta de mim, como fortes touros da terra de 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Basã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>.”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22.12)</w:t>
      </w:r>
    </w:p>
    <w:p w:rsidR="008B6772" w:rsidRDefault="008B6772" w:rsidP="008B677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8B6772" w:rsidRDefault="008B6772" w:rsidP="008B677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Jesus olha para o rosto dos seus opressores, que são muitos e poderosos, como uma manada de touros cercando-o. Eles são touros fortes, do tipo que cresce nos ricos campos de </w:t>
      </w:r>
      <w:proofErr w:type="spellStart"/>
      <w:r>
        <w:rPr>
          <w:rFonts w:ascii="Arial" w:hAnsi="Arial" w:cs="Arial"/>
          <w:color w:val="444444"/>
        </w:rPr>
        <w:t>Basã</w:t>
      </w:r>
      <w:proofErr w:type="spellEnd"/>
      <w:r>
        <w:rPr>
          <w:rFonts w:ascii="Arial" w:hAnsi="Arial" w:cs="Arial"/>
          <w:color w:val="444444"/>
        </w:rPr>
        <w:t xml:space="preserve">, uma região a nordeste de </w:t>
      </w:r>
      <w:proofErr w:type="spellStart"/>
      <w:r>
        <w:rPr>
          <w:rFonts w:ascii="Arial" w:hAnsi="Arial" w:cs="Arial"/>
          <w:color w:val="444444"/>
        </w:rPr>
        <w:t>Gileade</w:t>
      </w:r>
      <w:proofErr w:type="spellEnd"/>
      <w:r>
        <w:rPr>
          <w:rFonts w:ascii="Arial" w:hAnsi="Arial" w:cs="Arial"/>
          <w:color w:val="444444"/>
        </w:rPr>
        <w:t>, a terra de Israel a leste do rio Jordão. Tais touros eram famosos por sua força, tamanho e ferocidade. E esta é uma descrição adequada para os chefes e anciãos religiosos: os homens que perseguiram Jesus até o matarem são ferozes, selvagens e violentos.</w:t>
      </w:r>
    </w:p>
    <w:p w:rsidR="008B6772" w:rsidRDefault="008B6772" w:rsidP="008B677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8B6772" w:rsidRDefault="008B6772" w:rsidP="008B677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Que força incrível estes líderes poderiam ter sido se tivessem sido convertidos de seus pecados e confiado em Jesus como seu Salvador! Imagine se eles tivessem usado suas energias, sabedoria e influência para conduzir os judeus a seguir o poderoso Filho de Deus. Ao invés disso, eles o acusam. Durante a noite, dirigem um julgamento ilegal. Dão falso testemunho e, através de ameaças, forçam Pilatos a condenar um homem inocente. Como touros, eles se posicionam com seus chifres afiados e dizem a Pilatos: “Estamos cobrando e atacando alguém. Você quer que esse alguém seja Jesus, ou você?</w:t>
      </w:r>
    </w:p>
    <w:p w:rsidR="008B6772" w:rsidRDefault="008B6772" w:rsidP="008B677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8B6772" w:rsidRDefault="008B6772" w:rsidP="008B677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Nós também encaramos inimigos fortes: “Pois nós não estamos lutando contra seres humanos, mas contra as forças espirituais do mal que vivem nas alturas, isto é, os governos, as autoridades e os poderes que dominam completamente este mundo de escuridão” (</w:t>
      </w:r>
      <w:proofErr w:type="spellStart"/>
      <w:r>
        <w:rPr>
          <w:rFonts w:ascii="Arial" w:hAnsi="Arial" w:cs="Arial"/>
          <w:color w:val="444444"/>
        </w:rPr>
        <w:t>Ef</w:t>
      </w:r>
      <w:proofErr w:type="spellEnd"/>
      <w:r>
        <w:rPr>
          <w:rFonts w:ascii="Arial" w:hAnsi="Arial" w:cs="Arial"/>
          <w:color w:val="444444"/>
        </w:rPr>
        <w:t xml:space="preserve"> 6.12).</w:t>
      </w:r>
    </w:p>
    <w:p w:rsidR="008B6772" w:rsidRDefault="008B6772" w:rsidP="008B677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8B6772" w:rsidRDefault="008B6772" w:rsidP="008B677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Sem dúvida, o maior inimigo de Jesus era Satanás, que estava por trás destes líderes judeus estimulando-os em seu caminho assassino. Mas através do seu inocente sofrimento e morte, Jesus esmagou a cabeça da serpente e nos libertou para sempre.</w:t>
      </w:r>
    </w:p>
    <w:p w:rsidR="008B6772" w:rsidRDefault="008B6772" w:rsidP="008B6772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8B6772" w:rsidRDefault="008B6772" w:rsidP="008B677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tu enfrentaste a violência do poder de Satanás e foste vitorioso. Protege-nos de todos os nossos inimigos e leva-nos em segurança para nosso lar celestial. Amém.</w:t>
      </w:r>
    </w:p>
    <w:p w:rsidR="008B6772" w:rsidRDefault="008B6772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bookmarkStart w:id="0" w:name="_GoBack"/>
      <w:bookmarkEnd w:id="0"/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8B6772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3E3C32"/>
    <w:rsid w:val="00652FDA"/>
    <w:rsid w:val="0084590C"/>
    <w:rsid w:val="008B6772"/>
    <w:rsid w:val="00DC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2019-03-28T10:08:00Z</dcterms:created>
  <dcterms:modified xsi:type="dcterms:W3CDTF">2019-03-28T10:08:00Z</dcterms:modified>
</cp:coreProperties>
</file>